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D8" w:rsidRDefault="005C1576" w:rsidP="00784BF6">
      <w:pPr>
        <w:jc w:val="center"/>
        <w:rPr>
          <w:rFonts w:cs="B Zar"/>
          <w:b/>
          <w:bCs/>
          <w:sz w:val="36"/>
          <w:szCs w:val="36"/>
          <w:rtl/>
        </w:rPr>
      </w:pPr>
      <w:r>
        <w:rPr>
          <w:rtl/>
        </w:rPr>
        <w:t>در یک صفحه تایپ گردد</w:t>
      </w:r>
      <w:bookmarkStart w:id="0" w:name="_GoBack"/>
      <w:bookmarkEnd w:id="0"/>
      <w:r w:rsidR="00370FAA">
        <w:rPr>
          <w:rFonts w:cs="B Zar" w:hint="cs"/>
          <w:b/>
          <w:bCs/>
          <w:noProof/>
          <w:sz w:val="36"/>
          <w:szCs w:val="36"/>
          <w:rtl/>
        </w:rPr>
        <w:drawing>
          <wp:inline distT="0" distB="0" distL="0" distR="0">
            <wp:extent cx="637903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دانشگاه 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11" cy="101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A08" w:rsidRDefault="00884465" w:rsidP="00C45469">
      <w:pPr>
        <w:jc w:val="center"/>
        <w:rPr>
          <w:rFonts w:cs="B Titr"/>
          <w:b/>
          <w:bCs/>
          <w:sz w:val="28"/>
          <w:szCs w:val="28"/>
        </w:rPr>
      </w:pPr>
      <w:r w:rsidRPr="006D7BE2">
        <w:rPr>
          <w:rFonts w:cs="B Titr"/>
          <w:b/>
          <w:bCs/>
          <w:sz w:val="26"/>
          <w:szCs w:val="26"/>
        </w:rPr>
        <w:t xml:space="preserve">  </w:t>
      </w:r>
      <w:r w:rsidR="001F5FFA" w:rsidRPr="006D7BE2">
        <w:rPr>
          <w:rFonts w:cs="B Titr" w:hint="cs"/>
          <w:b/>
          <w:bCs/>
          <w:sz w:val="28"/>
          <w:szCs w:val="28"/>
          <w:rtl/>
        </w:rPr>
        <w:t>باسمه تعالی</w:t>
      </w:r>
    </w:p>
    <w:p w:rsidR="007D2196" w:rsidRPr="00627342" w:rsidRDefault="007D2196" w:rsidP="00C45469">
      <w:pPr>
        <w:jc w:val="center"/>
        <w:rPr>
          <w:rFonts w:cs="B Titr"/>
          <w:sz w:val="28"/>
          <w:szCs w:val="28"/>
          <w:rtl/>
        </w:rPr>
      </w:pPr>
    </w:p>
    <w:p w:rsidR="001F5FFA" w:rsidRPr="00AB19DE" w:rsidRDefault="001F5FFA" w:rsidP="0046676C">
      <w:pPr>
        <w:jc w:val="center"/>
        <w:rPr>
          <w:rFonts w:cs="B Zar"/>
          <w:b/>
          <w:bCs/>
          <w:sz w:val="26"/>
          <w:szCs w:val="26"/>
          <w:rtl/>
        </w:rPr>
      </w:pPr>
      <w:r w:rsidRPr="00AB19DE">
        <w:rPr>
          <w:rFonts w:cs="B Zar" w:hint="cs"/>
          <w:b/>
          <w:bCs/>
          <w:sz w:val="26"/>
          <w:szCs w:val="26"/>
          <w:rtl/>
        </w:rPr>
        <w:t xml:space="preserve">فرم </w:t>
      </w:r>
      <w:r w:rsidR="0046676C" w:rsidRPr="00AB19DE">
        <w:rPr>
          <w:rFonts w:cs="B Zar" w:hint="cs"/>
          <w:b/>
          <w:bCs/>
          <w:sz w:val="26"/>
          <w:szCs w:val="26"/>
          <w:rtl/>
        </w:rPr>
        <w:t>اصلاح پایان</w:t>
      </w:r>
      <w:r w:rsidR="0046676C" w:rsidRPr="00AB19DE">
        <w:rPr>
          <w:rFonts w:cs="B Zar" w:hint="cs"/>
          <w:b/>
          <w:bCs/>
          <w:sz w:val="26"/>
          <w:szCs w:val="26"/>
          <w:rtl/>
        </w:rPr>
        <w:softHyphen/>
        <w:t>نامه پس از</w:t>
      </w:r>
      <w:r w:rsidR="00A24093" w:rsidRPr="00AB19DE">
        <w:rPr>
          <w:rFonts w:cs="B Zar" w:hint="cs"/>
          <w:b/>
          <w:bCs/>
          <w:sz w:val="26"/>
          <w:szCs w:val="26"/>
          <w:rtl/>
        </w:rPr>
        <w:t xml:space="preserve"> دفاع</w:t>
      </w:r>
    </w:p>
    <w:p w:rsidR="006D7BE2" w:rsidRDefault="006D7BE2" w:rsidP="00A24093">
      <w:pPr>
        <w:jc w:val="both"/>
        <w:rPr>
          <w:rFonts w:cs="B Zar"/>
          <w:sz w:val="28"/>
          <w:szCs w:val="28"/>
        </w:rPr>
      </w:pPr>
    </w:p>
    <w:p w:rsidR="001F5FFA" w:rsidRDefault="00762428" w:rsidP="00570F9D">
      <w:pPr>
        <w:jc w:val="both"/>
        <w:rPr>
          <w:rFonts w:cs="B Zar"/>
          <w:sz w:val="26"/>
          <w:szCs w:val="26"/>
        </w:rPr>
      </w:pPr>
      <w:r w:rsidRPr="00AB19DE">
        <w:rPr>
          <w:rFonts w:cs="B Zar" w:hint="cs"/>
          <w:sz w:val="26"/>
          <w:szCs w:val="26"/>
          <w:rtl/>
        </w:rPr>
        <w:t xml:space="preserve">کلیه اصلاحات مورد اشاره در </w:t>
      </w:r>
      <w:r w:rsidR="00A24093" w:rsidRPr="00AB19DE">
        <w:rPr>
          <w:rFonts w:cs="B Zar" w:hint="cs"/>
          <w:sz w:val="26"/>
          <w:szCs w:val="26"/>
          <w:rtl/>
        </w:rPr>
        <w:t>جلسه دفاع دانشجو</w:t>
      </w:r>
      <w:r w:rsidR="00A24093" w:rsidRPr="00AB19DE">
        <w:rPr>
          <w:rFonts w:cs="B Zar" w:hint="cs"/>
          <w:sz w:val="16"/>
          <w:szCs w:val="16"/>
          <w:rtl/>
        </w:rPr>
        <w:t>.......................</w:t>
      </w:r>
      <w:r w:rsidR="007B293F" w:rsidRPr="00AB19DE">
        <w:rPr>
          <w:rFonts w:cs="B Zar"/>
          <w:sz w:val="16"/>
          <w:szCs w:val="16"/>
        </w:rPr>
        <w:t>........</w:t>
      </w:r>
      <w:r w:rsidR="00986704" w:rsidRPr="00AB19DE">
        <w:rPr>
          <w:rFonts w:cs="B Zar"/>
          <w:sz w:val="16"/>
          <w:szCs w:val="16"/>
        </w:rPr>
        <w:t>.......</w:t>
      </w:r>
      <w:r w:rsidR="00A24093" w:rsidRPr="00AB19DE">
        <w:rPr>
          <w:rFonts w:cs="B Zar" w:hint="cs"/>
          <w:sz w:val="16"/>
          <w:szCs w:val="16"/>
          <w:rtl/>
        </w:rPr>
        <w:t xml:space="preserve">.... </w:t>
      </w:r>
      <w:r w:rsidR="00A24093" w:rsidRPr="00AB19DE">
        <w:rPr>
          <w:rFonts w:cs="B Zar" w:hint="cs"/>
          <w:sz w:val="26"/>
          <w:szCs w:val="26"/>
          <w:rtl/>
        </w:rPr>
        <w:t xml:space="preserve">به شماره دانشجویی </w:t>
      </w:r>
      <w:r w:rsidR="00A24093" w:rsidRPr="00AB19DE">
        <w:rPr>
          <w:rFonts w:cs="B Zar" w:hint="cs"/>
          <w:sz w:val="16"/>
          <w:szCs w:val="16"/>
          <w:rtl/>
        </w:rPr>
        <w:t>....</w:t>
      </w:r>
      <w:r w:rsidR="00986704" w:rsidRPr="00AB19DE">
        <w:rPr>
          <w:rFonts w:cs="B Zar"/>
          <w:sz w:val="16"/>
          <w:szCs w:val="16"/>
        </w:rPr>
        <w:t>...</w:t>
      </w:r>
      <w:r w:rsidR="00A24093" w:rsidRPr="00AB19DE">
        <w:rPr>
          <w:rFonts w:cs="B Zar" w:hint="cs"/>
          <w:sz w:val="16"/>
          <w:szCs w:val="16"/>
          <w:rtl/>
        </w:rPr>
        <w:t>..................</w:t>
      </w:r>
      <w:r w:rsidR="00A24093" w:rsidRPr="00AB19DE">
        <w:rPr>
          <w:rFonts w:cs="B Zar" w:hint="cs"/>
          <w:sz w:val="26"/>
          <w:szCs w:val="26"/>
          <w:rtl/>
        </w:rPr>
        <w:t xml:space="preserve"> رشته </w:t>
      </w:r>
      <w:r w:rsidR="00A24093" w:rsidRPr="00AB19DE">
        <w:rPr>
          <w:rFonts w:cs="B Zar" w:hint="cs"/>
          <w:sz w:val="16"/>
          <w:szCs w:val="16"/>
          <w:rtl/>
        </w:rPr>
        <w:t>...............................</w:t>
      </w:r>
      <w:r w:rsidR="00A24093" w:rsidRPr="00AB19DE">
        <w:rPr>
          <w:rFonts w:cs="B Zar" w:hint="cs"/>
          <w:sz w:val="26"/>
          <w:szCs w:val="26"/>
          <w:rtl/>
        </w:rPr>
        <w:t xml:space="preserve"> مقطع </w:t>
      </w:r>
      <w:r w:rsidR="00A24093" w:rsidRPr="00AB19DE">
        <w:rPr>
          <w:rFonts w:cs="B Zar" w:hint="cs"/>
          <w:sz w:val="16"/>
          <w:szCs w:val="16"/>
          <w:rtl/>
        </w:rPr>
        <w:t>............................</w:t>
      </w:r>
      <w:r w:rsidR="00A24093" w:rsidRPr="00AB19DE">
        <w:rPr>
          <w:rFonts w:cs="B Zar" w:hint="cs"/>
          <w:sz w:val="26"/>
          <w:szCs w:val="26"/>
          <w:rtl/>
        </w:rPr>
        <w:t xml:space="preserve"> </w:t>
      </w:r>
      <w:r w:rsidRPr="00AB19DE">
        <w:rPr>
          <w:rFonts w:cs="B Zar" w:hint="cs"/>
          <w:sz w:val="26"/>
          <w:szCs w:val="26"/>
          <w:rtl/>
        </w:rPr>
        <w:t>انجام گرفته و مورد تائید</w:t>
      </w:r>
      <w:r w:rsidR="00E57329">
        <w:rPr>
          <w:rFonts w:cs="B Zar" w:hint="cs"/>
          <w:sz w:val="26"/>
          <w:szCs w:val="26"/>
          <w:rtl/>
        </w:rPr>
        <w:t xml:space="preserve"> است</w:t>
      </w:r>
      <w:r w:rsidRPr="00AB19DE">
        <w:rPr>
          <w:rFonts w:cs="B Zar" w:hint="cs"/>
          <w:sz w:val="26"/>
          <w:szCs w:val="26"/>
          <w:rtl/>
        </w:rPr>
        <w:t>.</w:t>
      </w:r>
    </w:p>
    <w:p w:rsidR="006E7BDC" w:rsidRPr="008817C0" w:rsidRDefault="006E7BDC" w:rsidP="00762428">
      <w:pPr>
        <w:jc w:val="both"/>
        <w:rPr>
          <w:rFonts w:cs="B Zar"/>
          <w:sz w:val="20"/>
          <w:szCs w:val="20"/>
        </w:rPr>
      </w:pPr>
    </w:p>
    <w:p w:rsidR="006D7BE2" w:rsidRPr="00E74A23" w:rsidRDefault="006D7BE2" w:rsidP="00A24093">
      <w:pPr>
        <w:jc w:val="both"/>
        <w:rPr>
          <w:rFonts w:cs="B Zar"/>
          <w:sz w:val="18"/>
          <w:szCs w:val="1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0"/>
        <w:gridCol w:w="2174"/>
        <w:gridCol w:w="1866"/>
      </w:tblGrid>
      <w:tr w:rsidR="002A5D65" w:rsidRPr="006D7BE2" w:rsidTr="002A5D65">
        <w:trPr>
          <w:trHeight w:val="20"/>
          <w:jc w:val="center"/>
        </w:trPr>
        <w:tc>
          <w:tcPr>
            <w:tcW w:w="1990" w:type="dxa"/>
            <w:vAlign w:val="bottom"/>
          </w:tcPr>
          <w:p w:rsidR="002A5D65" w:rsidRPr="00E74A23" w:rsidRDefault="002A5D65" w:rsidP="00416E9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2174" w:type="dxa"/>
            <w:vAlign w:val="bottom"/>
          </w:tcPr>
          <w:p w:rsidR="002A5D65" w:rsidRPr="00E74A23" w:rsidRDefault="002A5D65" w:rsidP="00DA2DBD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E74A23"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866" w:type="dxa"/>
            <w:vAlign w:val="bottom"/>
          </w:tcPr>
          <w:p w:rsidR="002A5D65" w:rsidRPr="00E74A23" w:rsidRDefault="002A5D65" w:rsidP="00416E9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امضا</w:t>
            </w:r>
          </w:p>
        </w:tc>
      </w:tr>
      <w:tr w:rsidR="00AF5E67" w:rsidRPr="006D7BE2" w:rsidTr="002A5D65">
        <w:trPr>
          <w:trHeight w:val="1136"/>
          <w:jc w:val="center"/>
        </w:trPr>
        <w:tc>
          <w:tcPr>
            <w:tcW w:w="1990" w:type="dxa"/>
            <w:vAlign w:val="center"/>
          </w:tcPr>
          <w:p w:rsidR="00AF5E67" w:rsidRDefault="00AF5E67" w:rsidP="002A5D65">
            <w:pPr>
              <w:spacing w:line="36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2174" w:type="dxa"/>
            <w:vAlign w:val="bottom"/>
          </w:tcPr>
          <w:p w:rsidR="00AF5E67" w:rsidRPr="006D7BE2" w:rsidRDefault="00AF5E67" w:rsidP="00DA2DBD">
            <w:pPr>
              <w:spacing w:line="360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66" w:type="dxa"/>
            <w:vAlign w:val="bottom"/>
          </w:tcPr>
          <w:p w:rsidR="00AF5E67" w:rsidRPr="006D7BE2" w:rsidRDefault="00AF5E67" w:rsidP="00416E95">
            <w:pPr>
              <w:spacing w:line="360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2A5D65" w:rsidRPr="006D7BE2" w:rsidTr="002A5D65">
        <w:trPr>
          <w:trHeight w:val="1136"/>
          <w:jc w:val="center"/>
        </w:trPr>
        <w:tc>
          <w:tcPr>
            <w:tcW w:w="1990" w:type="dxa"/>
            <w:vAlign w:val="center"/>
          </w:tcPr>
          <w:p w:rsidR="002A5D65" w:rsidRPr="006D7BE2" w:rsidRDefault="002A5D65" w:rsidP="002A5D65">
            <w:pPr>
              <w:spacing w:line="36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استاد </w:t>
            </w:r>
            <w:r w:rsidRPr="006D7BE2">
              <w:rPr>
                <w:rFonts w:cs="B Zar" w:hint="cs"/>
                <w:sz w:val="26"/>
                <w:szCs w:val="26"/>
                <w:rtl/>
              </w:rPr>
              <w:t>داور داخل گروه</w:t>
            </w:r>
          </w:p>
        </w:tc>
        <w:tc>
          <w:tcPr>
            <w:tcW w:w="2174" w:type="dxa"/>
            <w:vAlign w:val="bottom"/>
          </w:tcPr>
          <w:p w:rsidR="002A5D65" w:rsidRPr="006D7BE2" w:rsidRDefault="002A5D65" w:rsidP="00DA2DBD">
            <w:pPr>
              <w:spacing w:line="360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66" w:type="dxa"/>
            <w:vAlign w:val="bottom"/>
          </w:tcPr>
          <w:p w:rsidR="002A5D65" w:rsidRPr="006D7BE2" w:rsidRDefault="002A5D65" w:rsidP="00416E95">
            <w:pPr>
              <w:spacing w:line="360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  <w:tr w:rsidR="002A5D65" w:rsidRPr="006D7BE2" w:rsidTr="002A5D65">
        <w:trPr>
          <w:trHeight w:val="1133"/>
          <w:jc w:val="center"/>
        </w:trPr>
        <w:tc>
          <w:tcPr>
            <w:tcW w:w="1990" w:type="dxa"/>
            <w:vAlign w:val="center"/>
          </w:tcPr>
          <w:p w:rsidR="002A5D65" w:rsidRPr="006D7BE2" w:rsidRDefault="002A5D65" w:rsidP="002A5D65">
            <w:pPr>
              <w:spacing w:line="36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استاد </w:t>
            </w:r>
            <w:r w:rsidRPr="006D7BE2">
              <w:rPr>
                <w:rFonts w:cs="B Zar" w:hint="cs"/>
                <w:sz w:val="26"/>
                <w:szCs w:val="26"/>
                <w:rtl/>
              </w:rPr>
              <w:t>داور خارج گروه</w:t>
            </w:r>
          </w:p>
        </w:tc>
        <w:tc>
          <w:tcPr>
            <w:tcW w:w="2174" w:type="dxa"/>
            <w:vAlign w:val="bottom"/>
          </w:tcPr>
          <w:p w:rsidR="002A5D65" w:rsidRPr="006D7BE2" w:rsidRDefault="002A5D65" w:rsidP="00DA2DBD">
            <w:pPr>
              <w:spacing w:line="360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866" w:type="dxa"/>
            <w:vAlign w:val="bottom"/>
          </w:tcPr>
          <w:p w:rsidR="002A5D65" w:rsidRPr="006D7BE2" w:rsidRDefault="002A5D65" w:rsidP="00416E95">
            <w:pPr>
              <w:spacing w:line="360" w:lineRule="auto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:rsidR="00E74A23" w:rsidRDefault="00E74A23" w:rsidP="00E74A23">
      <w:pPr>
        <w:ind w:firstLine="29"/>
        <w:jc w:val="lowKashida"/>
        <w:rPr>
          <w:rFonts w:cs="B Nazanin"/>
          <w:sz w:val="20"/>
          <w:szCs w:val="20"/>
          <w:rtl/>
        </w:rPr>
      </w:pPr>
    </w:p>
    <w:p w:rsidR="00570F9D" w:rsidRDefault="00570F9D" w:rsidP="00E74A23">
      <w:pPr>
        <w:ind w:firstLine="29"/>
        <w:jc w:val="lowKashida"/>
        <w:rPr>
          <w:rFonts w:cs="B Nazanin"/>
          <w:sz w:val="20"/>
          <w:szCs w:val="20"/>
          <w:rtl/>
        </w:rPr>
      </w:pPr>
    </w:p>
    <w:p w:rsidR="00570F9D" w:rsidRPr="00627342" w:rsidRDefault="00570F9D" w:rsidP="00E74A23">
      <w:pPr>
        <w:ind w:firstLine="29"/>
        <w:jc w:val="lowKashida"/>
        <w:rPr>
          <w:rFonts w:cs="B Nazanin"/>
          <w:sz w:val="20"/>
          <w:szCs w:val="20"/>
        </w:rPr>
      </w:pPr>
    </w:p>
    <w:p w:rsidR="00AF325B" w:rsidRPr="00E75B19" w:rsidRDefault="002A5D65" w:rsidP="00E74A23">
      <w:pPr>
        <w:ind w:firstLine="29"/>
        <w:jc w:val="lowKashida"/>
        <w:rPr>
          <w:rFonts w:cs="B Zar"/>
          <w:sz w:val="26"/>
          <w:szCs w:val="26"/>
          <w:rtl/>
        </w:rPr>
      </w:pPr>
      <w:r w:rsidRPr="00E75B19">
        <w:rPr>
          <w:rFonts w:cs="B Zar" w:hint="cs"/>
          <w:sz w:val="26"/>
          <w:szCs w:val="26"/>
          <w:rtl/>
        </w:rPr>
        <w:t>مدیر محترم تحصیلات تکمیلی</w:t>
      </w:r>
    </w:p>
    <w:p w:rsidR="002A5D65" w:rsidRPr="00E75B19" w:rsidRDefault="002A5D65" w:rsidP="00E75B19">
      <w:pPr>
        <w:ind w:firstLine="29"/>
        <w:jc w:val="lowKashida"/>
        <w:rPr>
          <w:rFonts w:cs="B Nazanin"/>
          <w:rtl/>
        </w:rPr>
      </w:pPr>
      <w:r w:rsidRPr="00E75B19">
        <w:rPr>
          <w:rFonts w:cs="B Zar" w:hint="cs"/>
          <w:sz w:val="26"/>
          <w:szCs w:val="26"/>
          <w:rtl/>
        </w:rPr>
        <w:t>با توجه به تایید داوران محترم مبنی بر انجام اصلاحات پایان</w:t>
      </w:r>
      <w:r w:rsidRPr="00E75B19">
        <w:rPr>
          <w:rFonts w:cs="B Zar" w:hint="cs"/>
          <w:sz w:val="26"/>
          <w:szCs w:val="26"/>
          <w:rtl/>
        </w:rPr>
        <w:softHyphen/>
        <w:t>نامه</w:t>
      </w:r>
      <w:r w:rsidR="00994FF8">
        <w:rPr>
          <w:rFonts w:cs="B Zar" w:hint="cs"/>
          <w:sz w:val="26"/>
          <w:szCs w:val="26"/>
          <w:rtl/>
        </w:rPr>
        <w:t>،</w:t>
      </w:r>
      <w:r w:rsidRPr="00E75B19">
        <w:rPr>
          <w:rFonts w:cs="B Zar" w:hint="cs"/>
          <w:sz w:val="26"/>
          <w:szCs w:val="26"/>
          <w:rtl/>
        </w:rPr>
        <w:t xml:space="preserve"> خواهشمند است دستور فرمائید اقدامات لازم بعمل </w:t>
      </w:r>
      <w:r w:rsidR="00E75B19">
        <w:rPr>
          <w:rFonts w:cs="B Zar" w:hint="cs"/>
          <w:sz w:val="26"/>
          <w:szCs w:val="26"/>
          <w:rtl/>
        </w:rPr>
        <w:t>آورده شود</w:t>
      </w:r>
      <w:r w:rsidRPr="00E75B19">
        <w:rPr>
          <w:rFonts w:cs="B Zar" w:hint="cs"/>
          <w:sz w:val="26"/>
          <w:szCs w:val="26"/>
          <w:rtl/>
        </w:rPr>
        <w:t>.</w:t>
      </w:r>
    </w:p>
    <w:p w:rsidR="00416E95" w:rsidRPr="000163BE" w:rsidRDefault="00416E95" w:rsidP="00A24093">
      <w:pPr>
        <w:jc w:val="lowKashida"/>
        <w:rPr>
          <w:rFonts w:cs="Nazanin"/>
          <w:b/>
          <w:bCs/>
        </w:rPr>
      </w:pPr>
    </w:p>
    <w:p w:rsidR="00570F9D" w:rsidRDefault="00570F9D" w:rsidP="000163BE">
      <w:pPr>
        <w:ind w:left="4320" w:firstLine="720"/>
        <w:jc w:val="lowKashida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                   </w:t>
      </w:r>
    </w:p>
    <w:p w:rsidR="004D10D0" w:rsidRPr="00C30B30" w:rsidRDefault="00570F9D" w:rsidP="000163BE">
      <w:pPr>
        <w:ind w:left="4320" w:firstLine="720"/>
        <w:jc w:val="lowKashida"/>
        <w:rPr>
          <w:rFonts w:cs="Nazanin"/>
          <w:sz w:val="26"/>
          <w:szCs w:val="26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                   </w:t>
      </w:r>
      <w:r w:rsidR="00AB19DE" w:rsidRPr="00AB19DE">
        <w:rPr>
          <w:rFonts w:cs="B Zar" w:hint="cs"/>
          <w:b/>
          <w:bCs/>
          <w:sz w:val="28"/>
          <w:szCs w:val="28"/>
          <w:rtl/>
        </w:rPr>
        <w:t>مدیر گروه</w:t>
      </w:r>
    </w:p>
    <w:p w:rsidR="00062A3C" w:rsidRPr="002E1C81" w:rsidRDefault="00062A3C" w:rsidP="00062A3C">
      <w:pPr>
        <w:jc w:val="lowKashida"/>
        <w:rPr>
          <w:rFonts w:cs="Nazanin"/>
          <w:sz w:val="28"/>
          <w:szCs w:val="28"/>
          <w:rtl/>
        </w:rPr>
      </w:pPr>
    </w:p>
    <w:sectPr w:rsidR="00062A3C" w:rsidRPr="002E1C81" w:rsidSect="00570F9D">
      <w:pgSz w:w="11906" w:h="16838" w:code="9"/>
      <w:pgMar w:top="284" w:right="707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  <w:embedRegular r:id="rId1" w:subsetted="1" w:fontKey="{A83603F4-FEBA-4F82-8188-8FA3AC3094FE}"/>
    <w:embedBold r:id="rId2" w:subsetted="1" w:fontKey="{EDDD3730-0428-414C-9179-2017D24B8D5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84BACD1-2C71-4BFE-AEDA-11E4C6410541}"/>
    <w:embedBold r:id="rId4" w:subsetted="1" w:fontKey="{E2842B71-0318-4B11-B367-1F976F4F12E7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4EC909D4-A75D-44B4-A160-29507328C045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A"/>
    <w:rsid w:val="000064D1"/>
    <w:rsid w:val="000163BE"/>
    <w:rsid w:val="00017F10"/>
    <w:rsid w:val="00042C7E"/>
    <w:rsid w:val="00062A3C"/>
    <w:rsid w:val="000657C3"/>
    <w:rsid w:val="00065BA5"/>
    <w:rsid w:val="00066D7C"/>
    <w:rsid w:val="00071807"/>
    <w:rsid w:val="0007744C"/>
    <w:rsid w:val="000977C1"/>
    <w:rsid w:val="000A0EB3"/>
    <w:rsid w:val="000A49EA"/>
    <w:rsid w:val="000B08F9"/>
    <w:rsid w:val="000E7762"/>
    <w:rsid w:val="000F49D1"/>
    <w:rsid w:val="00121F8E"/>
    <w:rsid w:val="00127A94"/>
    <w:rsid w:val="00130435"/>
    <w:rsid w:val="001364C7"/>
    <w:rsid w:val="00145F66"/>
    <w:rsid w:val="00157933"/>
    <w:rsid w:val="001727DC"/>
    <w:rsid w:val="00186D5F"/>
    <w:rsid w:val="00196AA5"/>
    <w:rsid w:val="001E7162"/>
    <w:rsid w:val="001F5FFA"/>
    <w:rsid w:val="00216E4C"/>
    <w:rsid w:val="002421CD"/>
    <w:rsid w:val="002479C3"/>
    <w:rsid w:val="002653EA"/>
    <w:rsid w:val="00271D7B"/>
    <w:rsid w:val="002739F1"/>
    <w:rsid w:val="002A5D65"/>
    <w:rsid w:val="002A78D8"/>
    <w:rsid w:val="002E1C81"/>
    <w:rsid w:val="00301110"/>
    <w:rsid w:val="00330403"/>
    <w:rsid w:val="00364121"/>
    <w:rsid w:val="00370FAA"/>
    <w:rsid w:val="003732C1"/>
    <w:rsid w:val="00376EF1"/>
    <w:rsid w:val="003806D7"/>
    <w:rsid w:val="00390C51"/>
    <w:rsid w:val="003A0DC1"/>
    <w:rsid w:val="003A7DD1"/>
    <w:rsid w:val="003C7A08"/>
    <w:rsid w:val="003E2632"/>
    <w:rsid w:val="003F1FCE"/>
    <w:rsid w:val="003F21A8"/>
    <w:rsid w:val="0040575D"/>
    <w:rsid w:val="0041229B"/>
    <w:rsid w:val="004128AA"/>
    <w:rsid w:val="00416E95"/>
    <w:rsid w:val="0042639A"/>
    <w:rsid w:val="00442175"/>
    <w:rsid w:val="00460C09"/>
    <w:rsid w:val="00461AD9"/>
    <w:rsid w:val="0046676C"/>
    <w:rsid w:val="004757BB"/>
    <w:rsid w:val="00491D11"/>
    <w:rsid w:val="004D10D0"/>
    <w:rsid w:val="00535485"/>
    <w:rsid w:val="00552486"/>
    <w:rsid w:val="005574CF"/>
    <w:rsid w:val="00562FCA"/>
    <w:rsid w:val="00566671"/>
    <w:rsid w:val="00570F9D"/>
    <w:rsid w:val="005801E0"/>
    <w:rsid w:val="005827D0"/>
    <w:rsid w:val="00597195"/>
    <w:rsid w:val="005A274F"/>
    <w:rsid w:val="005C1576"/>
    <w:rsid w:val="005D2688"/>
    <w:rsid w:val="005D3604"/>
    <w:rsid w:val="00606886"/>
    <w:rsid w:val="00627342"/>
    <w:rsid w:val="006522E4"/>
    <w:rsid w:val="00672F22"/>
    <w:rsid w:val="006732A0"/>
    <w:rsid w:val="006739EF"/>
    <w:rsid w:val="0068336C"/>
    <w:rsid w:val="006D7BE2"/>
    <w:rsid w:val="006E7BDC"/>
    <w:rsid w:val="006F0100"/>
    <w:rsid w:val="006F0AF6"/>
    <w:rsid w:val="007041FD"/>
    <w:rsid w:val="00733322"/>
    <w:rsid w:val="007347C9"/>
    <w:rsid w:val="0074248B"/>
    <w:rsid w:val="00747F6D"/>
    <w:rsid w:val="00755D07"/>
    <w:rsid w:val="0075639F"/>
    <w:rsid w:val="00762428"/>
    <w:rsid w:val="00766238"/>
    <w:rsid w:val="00767406"/>
    <w:rsid w:val="00774077"/>
    <w:rsid w:val="0077616D"/>
    <w:rsid w:val="007805F6"/>
    <w:rsid w:val="00784BF6"/>
    <w:rsid w:val="007B293F"/>
    <w:rsid w:val="007C587B"/>
    <w:rsid w:val="007D2196"/>
    <w:rsid w:val="007D28A6"/>
    <w:rsid w:val="007D401B"/>
    <w:rsid w:val="007E06D3"/>
    <w:rsid w:val="007E10B0"/>
    <w:rsid w:val="00861241"/>
    <w:rsid w:val="008817C0"/>
    <w:rsid w:val="00884465"/>
    <w:rsid w:val="00885A2A"/>
    <w:rsid w:val="008A12C7"/>
    <w:rsid w:val="008A1B5E"/>
    <w:rsid w:val="008A3883"/>
    <w:rsid w:val="008C7D20"/>
    <w:rsid w:val="008E2D40"/>
    <w:rsid w:val="008E6C2E"/>
    <w:rsid w:val="008F160F"/>
    <w:rsid w:val="008F393B"/>
    <w:rsid w:val="009108BD"/>
    <w:rsid w:val="0091592A"/>
    <w:rsid w:val="00926906"/>
    <w:rsid w:val="00927707"/>
    <w:rsid w:val="00936EAF"/>
    <w:rsid w:val="00986704"/>
    <w:rsid w:val="00994FF8"/>
    <w:rsid w:val="009A245E"/>
    <w:rsid w:val="009A3FC6"/>
    <w:rsid w:val="009B2339"/>
    <w:rsid w:val="009B4137"/>
    <w:rsid w:val="009C5E97"/>
    <w:rsid w:val="009F3C49"/>
    <w:rsid w:val="00A06CBB"/>
    <w:rsid w:val="00A22AAF"/>
    <w:rsid w:val="00A24093"/>
    <w:rsid w:val="00A311E4"/>
    <w:rsid w:val="00A36D6F"/>
    <w:rsid w:val="00A83CF0"/>
    <w:rsid w:val="00A922C9"/>
    <w:rsid w:val="00AB01C3"/>
    <w:rsid w:val="00AB19DE"/>
    <w:rsid w:val="00AC13EE"/>
    <w:rsid w:val="00AE793B"/>
    <w:rsid w:val="00AF325B"/>
    <w:rsid w:val="00AF5E67"/>
    <w:rsid w:val="00B01546"/>
    <w:rsid w:val="00B61D4A"/>
    <w:rsid w:val="00B63A7A"/>
    <w:rsid w:val="00B75629"/>
    <w:rsid w:val="00B82168"/>
    <w:rsid w:val="00BC25F7"/>
    <w:rsid w:val="00C0137C"/>
    <w:rsid w:val="00C0499D"/>
    <w:rsid w:val="00C227F6"/>
    <w:rsid w:val="00C30B30"/>
    <w:rsid w:val="00C322D6"/>
    <w:rsid w:val="00C4179B"/>
    <w:rsid w:val="00C45469"/>
    <w:rsid w:val="00C51888"/>
    <w:rsid w:val="00C57D1E"/>
    <w:rsid w:val="00C67E60"/>
    <w:rsid w:val="00C767DB"/>
    <w:rsid w:val="00C83CE8"/>
    <w:rsid w:val="00C90EBF"/>
    <w:rsid w:val="00C96E1E"/>
    <w:rsid w:val="00CB58BC"/>
    <w:rsid w:val="00CF640A"/>
    <w:rsid w:val="00D029A3"/>
    <w:rsid w:val="00D04180"/>
    <w:rsid w:val="00D065C0"/>
    <w:rsid w:val="00D347F0"/>
    <w:rsid w:val="00D427C9"/>
    <w:rsid w:val="00D63A08"/>
    <w:rsid w:val="00D824FC"/>
    <w:rsid w:val="00D83C9F"/>
    <w:rsid w:val="00D90698"/>
    <w:rsid w:val="00D93DAA"/>
    <w:rsid w:val="00D97A0F"/>
    <w:rsid w:val="00DA0D75"/>
    <w:rsid w:val="00DB7C58"/>
    <w:rsid w:val="00DC1794"/>
    <w:rsid w:val="00DC2C82"/>
    <w:rsid w:val="00E02DD0"/>
    <w:rsid w:val="00E20618"/>
    <w:rsid w:val="00E27227"/>
    <w:rsid w:val="00E32522"/>
    <w:rsid w:val="00E33D7A"/>
    <w:rsid w:val="00E55722"/>
    <w:rsid w:val="00E56563"/>
    <w:rsid w:val="00E57329"/>
    <w:rsid w:val="00E74A23"/>
    <w:rsid w:val="00E75B19"/>
    <w:rsid w:val="00EA2452"/>
    <w:rsid w:val="00EA4FD8"/>
    <w:rsid w:val="00EC06F5"/>
    <w:rsid w:val="00ED732A"/>
    <w:rsid w:val="00F03BCB"/>
    <w:rsid w:val="00F148C1"/>
    <w:rsid w:val="00F17906"/>
    <w:rsid w:val="00F40353"/>
    <w:rsid w:val="00F52E65"/>
    <w:rsid w:val="00F7358D"/>
    <w:rsid w:val="00FA2C08"/>
    <w:rsid w:val="00F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5014D6A3-7042-4831-9126-C8A643D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F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1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4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62DE-8B95-4DF2-8E92-AFF4F730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&lt;arabianhorse&gt;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*</dc:creator>
  <cp:lastModifiedBy>Admin</cp:lastModifiedBy>
  <cp:revision>2</cp:revision>
  <cp:lastPrinted>2018-09-15T07:44:00Z</cp:lastPrinted>
  <dcterms:created xsi:type="dcterms:W3CDTF">2020-02-10T10:57:00Z</dcterms:created>
  <dcterms:modified xsi:type="dcterms:W3CDTF">2020-02-10T10:57:00Z</dcterms:modified>
</cp:coreProperties>
</file>