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D8" w:rsidRDefault="00C43B44" w:rsidP="00784BF6">
      <w:pPr>
        <w:jc w:val="center"/>
        <w:rPr>
          <w:rFonts w:cs="B Zar"/>
          <w:b/>
          <w:bCs/>
          <w:sz w:val="36"/>
          <w:szCs w:val="36"/>
          <w:rtl/>
        </w:rPr>
      </w:pPr>
      <w:r>
        <w:rPr>
          <w:rFonts w:cs="B Zar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884555" cy="1386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دانشگاه 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01" cy="13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BF6" w:rsidRDefault="00784BF6" w:rsidP="00C45469">
      <w:pPr>
        <w:jc w:val="center"/>
        <w:rPr>
          <w:rFonts w:cs="B Titr"/>
          <w:b/>
          <w:bCs/>
          <w:sz w:val="36"/>
          <w:szCs w:val="36"/>
        </w:rPr>
      </w:pPr>
    </w:p>
    <w:p w:rsidR="003C7A08" w:rsidRDefault="00884465" w:rsidP="00C45469">
      <w:pPr>
        <w:jc w:val="center"/>
        <w:rPr>
          <w:rFonts w:cs="B Titr"/>
          <w:b/>
          <w:bCs/>
          <w:sz w:val="38"/>
          <w:szCs w:val="38"/>
          <w:rtl/>
        </w:rPr>
      </w:pPr>
      <w:r w:rsidRPr="00EA4FD8">
        <w:rPr>
          <w:rFonts w:cs="B Titr"/>
          <w:b/>
          <w:bCs/>
          <w:sz w:val="36"/>
          <w:szCs w:val="36"/>
        </w:rPr>
        <w:t xml:space="preserve">  </w:t>
      </w:r>
      <w:r w:rsidR="001F5FFA" w:rsidRPr="00EA4FD8">
        <w:rPr>
          <w:rFonts w:cs="B Titr" w:hint="cs"/>
          <w:b/>
          <w:bCs/>
          <w:sz w:val="38"/>
          <w:szCs w:val="38"/>
          <w:rtl/>
        </w:rPr>
        <w:t>باسمه تعالی</w:t>
      </w:r>
    </w:p>
    <w:p w:rsidR="00130435" w:rsidRPr="00861241" w:rsidRDefault="00130435" w:rsidP="00C45469">
      <w:pPr>
        <w:jc w:val="center"/>
        <w:rPr>
          <w:rFonts w:cs="B Compset"/>
          <w:b/>
          <w:bCs/>
          <w:i/>
          <w:iCs/>
          <w:sz w:val="28"/>
          <w:szCs w:val="28"/>
          <w:rtl/>
        </w:rPr>
      </w:pPr>
    </w:p>
    <w:p w:rsidR="001F5FFA" w:rsidRPr="00784BF6" w:rsidRDefault="001F5FFA" w:rsidP="00EA4FD8">
      <w:pPr>
        <w:jc w:val="center"/>
        <w:rPr>
          <w:rFonts w:cs="B Zar"/>
          <w:b/>
          <w:bCs/>
          <w:sz w:val="30"/>
          <w:szCs w:val="30"/>
          <w:rtl/>
        </w:rPr>
      </w:pPr>
      <w:r w:rsidRPr="00784BF6">
        <w:rPr>
          <w:rFonts w:cs="B Zar" w:hint="cs"/>
          <w:b/>
          <w:bCs/>
          <w:sz w:val="30"/>
          <w:szCs w:val="30"/>
          <w:rtl/>
        </w:rPr>
        <w:t>فرم ت</w:t>
      </w:r>
      <w:r w:rsidR="002739F1" w:rsidRPr="00784BF6">
        <w:rPr>
          <w:rFonts w:cs="B Zar" w:hint="cs"/>
          <w:b/>
          <w:bCs/>
          <w:sz w:val="30"/>
          <w:szCs w:val="30"/>
          <w:rtl/>
        </w:rPr>
        <w:t>حویل نسخه</w:t>
      </w:r>
      <w:r w:rsidR="00C4179B" w:rsidRPr="00784BF6">
        <w:rPr>
          <w:rFonts w:cs="B Zar"/>
          <w:b/>
          <w:bCs/>
          <w:sz w:val="30"/>
          <w:szCs w:val="30"/>
          <w:rtl/>
        </w:rPr>
        <w:softHyphen/>
      </w:r>
      <w:r w:rsidR="002739F1" w:rsidRPr="00784BF6">
        <w:rPr>
          <w:rFonts w:cs="B Zar" w:hint="cs"/>
          <w:b/>
          <w:bCs/>
          <w:sz w:val="30"/>
          <w:szCs w:val="30"/>
          <w:rtl/>
        </w:rPr>
        <w:t>های پایان</w:t>
      </w:r>
      <w:r w:rsidR="00EA4FD8" w:rsidRPr="00784BF6">
        <w:rPr>
          <w:rFonts w:cs="B Zar"/>
          <w:b/>
          <w:bCs/>
          <w:sz w:val="30"/>
          <w:szCs w:val="30"/>
        </w:rPr>
        <w:softHyphen/>
      </w:r>
      <w:r w:rsidR="002739F1" w:rsidRPr="00784BF6">
        <w:rPr>
          <w:rFonts w:cs="B Zar" w:hint="cs"/>
          <w:b/>
          <w:bCs/>
          <w:sz w:val="30"/>
          <w:szCs w:val="30"/>
          <w:rtl/>
        </w:rPr>
        <w:t>نامه کارشناسی ارشد</w:t>
      </w:r>
    </w:p>
    <w:p w:rsidR="007E06D3" w:rsidRPr="00EA4FD8" w:rsidRDefault="007E06D3" w:rsidP="00EA4FD8">
      <w:pPr>
        <w:jc w:val="center"/>
        <w:rPr>
          <w:rFonts w:cs="B Titr"/>
          <w:b/>
          <w:bCs/>
          <w:sz w:val="30"/>
          <w:szCs w:val="30"/>
          <w:rtl/>
        </w:rPr>
      </w:pPr>
    </w:p>
    <w:p w:rsidR="00145F66" w:rsidRPr="00885A2A" w:rsidRDefault="00145F66" w:rsidP="00885A2A">
      <w:pPr>
        <w:jc w:val="center"/>
        <w:rPr>
          <w:rFonts w:cs="Nazanin"/>
          <w:b/>
          <w:bCs/>
          <w:sz w:val="28"/>
          <w:szCs w:val="28"/>
          <w:rtl/>
        </w:rPr>
      </w:pPr>
    </w:p>
    <w:p w:rsidR="001F5FFA" w:rsidRPr="00AF325B" w:rsidRDefault="00E20618" w:rsidP="00C4179B">
      <w:pPr>
        <w:jc w:val="both"/>
        <w:rPr>
          <w:rFonts w:cs="B Zar"/>
          <w:sz w:val="32"/>
          <w:szCs w:val="32"/>
          <w:rtl/>
        </w:rPr>
      </w:pPr>
      <w:r w:rsidRPr="00AF325B">
        <w:rPr>
          <w:rFonts w:cs="B Zar" w:hint="cs"/>
          <w:sz w:val="32"/>
          <w:szCs w:val="32"/>
          <w:rtl/>
        </w:rPr>
        <w:t xml:space="preserve">دانشجوی </w:t>
      </w:r>
      <w:r w:rsidR="002739F1" w:rsidRPr="00AF325B">
        <w:rPr>
          <w:rFonts w:cs="B Zar" w:hint="cs"/>
          <w:sz w:val="32"/>
          <w:szCs w:val="32"/>
          <w:rtl/>
        </w:rPr>
        <w:t>کارشناسی ارشد</w:t>
      </w:r>
      <w:r w:rsidRPr="00AF325B">
        <w:rPr>
          <w:rFonts w:cs="B Zar" w:hint="cs"/>
          <w:sz w:val="32"/>
          <w:szCs w:val="32"/>
          <w:rtl/>
        </w:rPr>
        <w:t xml:space="preserve"> موظف است پس از دفاع، اصلاحات لازم را تحت نظر: </w:t>
      </w:r>
      <w:r w:rsidR="00AF325B" w:rsidRPr="00AF325B">
        <w:rPr>
          <w:rFonts w:cs="B Zar" w:hint="cs"/>
          <w:b/>
          <w:bCs/>
          <w:sz w:val="32"/>
          <w:szCs w:val="32"/>
          <w:rtl/>
        </w:rPr>
        <w:t>اساتی</w:t>
      </w:r>
      <w:r w:rsidRPr="00AF325B">
        <w:rPr>
          <w:rFonts w:cs="B Zar" w:hint="cs"/>
          <w:b/>
          <w:bCs/>
          <w:sz w:val="32"/>
          <w:szCs w:val="32"/>
          <w:rtl/>
        </w:rPr>
        <w:t>د راهنما</w:t>
      </w:r>
      <w:r w:rsidR="00DC1794">
        <w:rPr>
          <w:rFonts w:cs="B Zar" w:hint="cs"/>
          <w:b/>
          <w:bCs/>
          <w:sz w:val="32"/>
          <w:szCs w:val="32"/>
          <w:rtl/>
        </w:rPr>
        <w:t>،</w:t>
      </w:r>
      <w:r w:rsidR="002739F1" w:rsidRPr="00AF325B">
        <w:rPr>
          <w:rFonts w:cs="B Zar" w:hint="cs"/>
          <w:b/>
          <w:bCs/>
          <w:sz w:val="32"/>
          <w:szCs w:val="32"/>
          <w:rtl/>
        </w:rPr>
        <w:t xml:space="preserve"> </w:t>
      </w:r>
      <w:r w:rsidRPr="00AF325B">
        <w:rPr>
          <w:rFonts w:cs="B Zar" w:hint="cs"/>
          <w:b/>
          <w:bCs/>
          <w:sz w:val="32"/>
          <w:szCs w:val="32"/>
          <w:rtl/>
        </w:rPr>
        <w:t>مشاور</w:t>
      </w:r>
      <w:r w:rsidR="00DC1794">
        <w:rPr>
          <w:rFonts w:cs="B Zar" w:hint="cs"/>
          <w:b/>
          <w:bCs/>
          <w:sz w:val="32"/>
          <w:szCs w:val="32"/>
          <w:rtl/>
        </w:rPr>
        <w:t xml:space="preserve"> و داور</w:t>
      </w:r>
      <w:r w:rsidR="00774077">
        <w:rPr>
          <w:rFonts w:cs="B Zar" w:hint="cs"/>
          <w:b/>
          <w:bCs/>
          <w:sz w:val="32"/>
          <w:szCs w:val="32"/>
          <w:rtl/>
        </w:rPr>
        <w:t>ان</w:t>
      </w:r>
      <w:r w:rsidR="00DC1794">
        <w:rPr>
          <w:rFonts w:cs="B Zar" w:hint="cs"/>
          <w:sz w:val="32"/>
          <w:szCs w:val="32"/>
          <w:rtl/>
        </w:rPr>
        <w:t xml:space="preserve"> </w:t>
      </w:r>
      <w:r w:rsidR="00AF325B">
        <w:rPr>
          <w:rFonts w:cs="B Zar" w:hint="cs"/>
          <w:sz w:val="32"/>
          <w:szCs w:val="32"/>
          <w:rtl/>
        </w:rPr>
        <w:t>انجام ده</w:t>
      </w:r>
      <w:r w:rsidRPr="00AF325B">
        <w:rPr>
          <w:rFonts w:cs="B Zar" w:hint="cs"/>
          <w:sz w:val="32"/>
          <w:szCs w:val="32"/>
          <w:rtl/>
        </w:rPr>
        <w:t>د</w:t>
      </w:r>
      <w:r w:rsidR="00AF325B">
        <w:rPr>
          <w:rFonts w:cs="B Zar" w:hint="cs"/>
          <w:sz w:val="32"/>
          <w:szCs w:val="32"/>
          <w:rtl/>
        </w:rPr>
        <w:t xml:space="preserve"> </w:t>
      </w:r>
      <w:r w:rsidRPr="00AF325B">
        <w:rPr>
          <w:rFonts w:cs="B Zar" w:hint="cs"/>
          <w:sz w:val="32"/>
          <w:szCs w:val="32"/>
          <w:rtl/>
        </w:rPr>
        <w:t>و</w:t>
      </w:r>
      <w:r w:rsidR="005827D0" w:rsidRPr="00AF325B">
        <w:rPr>
          <w:rFonts w:cs="B Zar" w:hint="cs"/>
          <w:sz w:val="32"/>
          <w:szCs w:val="32"/>
          <w:rtl/>
        </w:rPr>
        <w:t xml:space="preserve"> </w:t>
      </w:r>
      <w:r w:rsidRPr="00AF325B">
        <w:rPr>
          <w:rFonts w:cs="B Zar" w:hint="cs"/>
          <w:sz w:val="32"/>
          <w:szCs w:val="32"/>
          <w:rtl/>
        </w:rPr>
        <w:t>نسخه</w:t>
      </w:r>
      <w:r w:rsidR="00C4179B">
        <w:rPr>
          <w:rFonts w:cs="B Zar"/>
          <w:sz w:val="32"/>
          <w:szCs w:val="32"/>
          <w:rtl/>
        </w:rPr>
        <w:softHyphen/>
      </w:r>
      <w:r w:rsidRPr="00AF325B">
        <w:rPr>
          <w:rFonts w:cs="B Zar" w:hint="cs"/>
          <w:sz w:val="32"/>
          <w:szCs w:val="32"/>
          <w:rtl/>
        </w:rPr>
        <w:t>های مورد نیاز را پس از امضاء</w:t>
      </w:r>
      <w:r w:rsidR="00066D7C" w:rsidRPr="00AF325B">
        <w:rPr>
          <w:rFonts w:cs="B Zar" w:hint="cs"/>
          <w:sz w:val="32"/>
          <w:szCs w:val="32"/>
          <w:rtl/>
        </w:rPr>
        <w:t xml:space="preserve"> استادان راهنما، مشاور</w:t>
      </w:r>
      <w:r w:rsidR="00DC1794">
        <w:rPr>
          <w:rFonts w:cs="B Zar" w:hint="cs"/>
          <w:sz w:val="32"/>
          <w:szCs w:val="32"/>
          <w:rtl/>
        </w:rPr>
        <w:t xml:space="preserve"> و مدیر</w:t>
      </w:r>
      <w:r w:rsidR="00AF325B" w:rsidRPr="00AF325B">
        <w:rPr>
          <w:rFonts w:cs="B Zar" w:hint="cs"/>
          <w:sz w:val="32"/>
          <w:szCs w:val="32"/>
          <w:rtl/>
        </w:rPr>
        <w:t>گروه</w:t>
      </w:r>
      <w:r w:rsidR="00AE793B" w:rsidRPr="00AF325B">
        <w:rPr>
          <w:rFonts w:cs="B Zar" w:hint="cs"/>
          <w:sz w:val="32"/>
          <w:szCs w:val="32"/>
          <w:rtl/>
        </w:rPr>
        <w:t xml:space="preserve"> به مراکز زیر تحویل دهد</w:t>
      </w:r>
      <w:r w:rsidR="00A36D6F" w:rsidRPr="00AF325B">
        <w:rPr>
          <w:rFonts w:cs="B Zar" w:hint="cs"/>
          <w:sz w:val="32"/>
          <w:szCs w:val="32"/>
          <w:rtl/>
        </w:rPr>
        <w:t>:</w:t>
      </w:r>
    </w:p>
    <w:p w:rsidR="00AF325B" w:rsidRDefault="00AF325B" w:rsidP="00AB01C3">
      <w:pPr>
        <w:ind w:firstLine="720"/>
        <w:jc w:val="lowKashida"/>
        <w:rPr>
          <w:rFonts w:cs="Nazanin"/>
          <w:b/>
          <w:bCs/>
          <w:sz w:val="28"/>
          <w:szCs w:val="28"/>
          <w:rtl/>
        </w:rPr>
      </w:pPr>
    </w:p>
    <w:p w:rsidR="003806D7" w:rsidRPr="002479C3" w:rsidRDefault="00AF325B" w:rsidP="007E06D3">
      <w:pPr>
        <w:jc w:val="lowKashida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30"/>
          <w:szCs w:val="30"/>
          <w:rtl/>
        </w:rPr>
        <w:t xml:space="preserve">      </w:t>
      </w:r>
      <w:r w:rsidR="00733322">
        <w:rPr>
          <w:rFonts w:cs="Nazanin" w:hint="cs"/>
          <w:b/>
          <w:bCs/>
          <w:sz w:val="30"/>
          <w:szCs w:val="30"/>
          <w:rtl/>
        </w:rPr>
        <w:t xml:space="preserve">      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>نام و نام خانوادگی: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ab/>
      </w:r>
      <w:r w:rsidR="00C67E60" w:rsidRPr="00AF325B">
        <w:rPr>
          <w:rFonts w:cs="Nazanin" w:hint="cs"/>
          <w:b/>
          <w:bCs/>
          <w:sz w:val="30"/>
          <w:szCs w:val="30"/>
          <w:rtl/>
        </w:rPr>
        <w:t xml:space="preserve">   </w:t>
      </w:r>
      <w:r w:rsidR="008E2D40" w:rsidRPr="00AF325B">
        <w:rPr>
          <w:rFonts w:cs="Nazanin" w:hint="cs"/>
          <w:b/>
          <w:bCs/>
          <w:sz w:val="30"/>
          <w:szCs w:val="30"/>
          <w:rtl/>
        </w:rPr>
        <w:tab/>
      </w:r>
      <w:r w:rsidR="00733322">
        <w:rPr>
          <w:rFonts w:cs="Nazanin" w:hint="cs"/>
          <w:b/>
          <w:bCs/>
          <w:sz w:val="30"/>
          <w:szCs w:val="30"/>
          <w:rtl/>
        </w:rPr>
        <w:t xml:space="preserve">  </w:t>
      </w:r>
      <w:r>
        <w:rPr>
          <w:rFonts w:cs="Nazanin" w:hint="cs"/>
          <w:b/>
          <w:bCs/>
          <w:sz w:val="30"/>
          <w:szCs w:val="30"/>
          <w:rtl/>
        </w:rPr>
        <w:t xml:space="preserve"> </w:t>
      </w:r>
      <w:r w:rsidR="00733322">
        <w:rPr>
          <w:rFonts w:cs="Nazanin" w:hint="cs"/>
          <w:b/>
          <w:bCs/>
          <w:sz w:val="30"/>
          <w:szCs w:val="30"/>
          <w:rtl/>
        </w:rPr>
        <w:t xml:space="preserve">      </w:t>
      </w:r>
      <w:r>
        <w:rPr>
          <w:rFonts w:cs="Nazanin" w:hint="cs"/>
          <w:b/>
          <w:bCs/>
          <w:sz w:val="30"/>
          <w:szCs w:val="30"/>
          <w:rtl/>
        </w:rPr>
        <w:t xml:space="preserve"> </w:t>
      </w:r>
      <w:r w:rsidR="00733322">
        <w:rPr>
          <w:rFonts w:cs="Nazanin" w:hint="cs"/>
          <w:b/>
          <w:bCs/>
          <w:sz w:val="30"/>
          <w:szCs w:val="30"/>
          <w:rtl/>
        </w:rPr>
        <w:t xml:space="preserve"> </w:t>
      </w:r>
      <w:r w:rsidR="00C67E60" w:rsidRPr="00AF325B">
        <w:rPr>
          <w:rFonts w:cs="Nazanin" w:hint="cs"/>
          <w:b/>
          <w:bCs/>
          <w:sz w:val="30"/>
          <w:szCs w:val="30"/>
          <w:rtl/>
        </w:rPr>
        <w:t xml:space="preserve"> </w:t>
      </w:r>
      <w:r w:rsidR="00733322">
        <w:rPr>
          <w:rFonts w:cs="Nazanin" w:hint="cs"/>
          <w:b/>
          <w:bCs/>
          <w:sz w:val="30"/>
          <w:szCs w:val="30"/>
          <w:rtl/>
        </w:rPr>
        <w:t xml:space="preserve">  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>رشته: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ab/>
      </w:r>
      <w:r w:rsidR="00733322">
        <w:rPr>
          <w:rFonts w:cs="Nazanin" w:hint="cs"/>
          <w:b/>
          <w:bCs/>
          <w:sz w:val="30"/>
          <w:szCs w:val="30"/>
          <w:rtl/>
        </w:rPr>
        <w:t xml:space="preserve">   </w:t>
      </w:r>
      <w:r w:rsidR="008E2D40" w:rsidRPr="00AF325B">
        <w:rPr>
          <w:rFonts w:cs="Nazanin" w:hint="cs"/>
          <w:b/>
          <w:bCs/>
          <w:sz w:val="30"/>
          <w:szCs w:val="30"/>
          <w:rtl/>
        </w:rPr>
        <w:tab/>
      </w:r>
      <w:r w:rsidR="00733322">
        <w:rPr>
          <w:rFonts w:cs="Nazanin" w:hint="cs"/>
          <w:b/>
          <w:bCs/>
          <w:sz w:val="30"/>
          <w:szCs w:val="30"/>
          <w:rtl/>
        </w:rPr>
        <w:t xml:space="preserve">         </w:t>
      </w:r>
      <w:r w:rsidR="00AC13EE" w:rsidRPr="00AF325B">
        <w:rPr>
          <w:rFonts w:cs="Nazanin" w:hint="cs"/>
          <w:b/>
          <w:bCs/>
          <w:sz w:val="30"/>
          <w:szCs w:val="30"/>
          <w:rtl/>
        </w:rPr>
        <w:t>شماره دانشجوي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>ی:</w:t>
      </w:r>
    </w:p>
    <w:p w:rsidR="004D10D0" w:rsidRPr="00C30B30" w:rsidRDefault="004D10D0" w:rsidP="00AB01C3">
      <w:pPr>
        <w:ind w:firstLine="720"/>
        <w:jc w:val="lowKashida"/>
        <w:rPr>
          <w:rFonts w:cs="Nazanin"/>
          <w:sz w:val="26"/>
          <w:szCs w:val="26"/>
          <w:rtl/>
        </w:rPr>
      </w:pPr>
    </w:p>
    <w:tbl>
      <w:tblPr>
        <w:tblStyle w:val="TableGrid"/>
        <w:bidiVisual/>
        <w:tblW w:w="10206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311E4" w:rsidRPr="002E1C81" w:rsidTr="00784BF6">
        <w:trPr>
          <w:trHeight w:val="1619"/>
        </w:trPr>
        <w:tc>
          <w:tcPr>
            <w:tcW w:w="10206" w:type="dxa"/>
          </w:tcPr>
          <w:p w:rsidR="00A311E4" w:rsidRPr="00F7358D" w:rsidRDefault="00A311E4" w:rsidP="000E7762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F7358D">
              <w:rPr>
                <w:rFonts w:cs="Nazanin" w:hint="cs"/>
                <w:b/>
                <w:bCs/>
                <w:sz w:val="28"/>
                <w:szCs w:val="28"/>
                <w:rtl/>
              </w:rPr>
              <w:t>1</w:t>
            </w:r>
            <w:r w:rsidR="00EA4FD8">
              <w:rPr>
                <w:rFonts w:cs="Nazanin" w:hint="cs"/>
                <w:b/>
                <w:bCs/>
                <w:sz w:val="28"/>
                <w:szCs w:val="28"/>
                <w:rtl/>
              </w:rPr>
              <w:t>-</w:t>
            </w:r>
            <w:r w:rsidRPr="00F7358D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استاد راهنما:</w:t>
            </w:r>
          </w:p>
          <w:p w:rsidR="001727DC" w:rsidRPr="002E1C81" w:rsidRDefault="00A311E4" w:rsidP="00784BF6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 w:rsidR="007347C9">
              <w:rPr>
                <w:rFonts w:cs="Nazanin" w:hint="cs"/>
                <w:sz w:val="28"/>
                <w:szCs w:val="28"/>
                <w:rtl/>
              </w:rPr>
              <w:t xml:space="preserve"> خانوادگی: 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          </w:t>
            </w:r>
            <w:r w:rsidR="005801E0">
              <w:rPr>
                <w:rFonts w:cs="Nazanin"/>
                <w:sz w:val="28"/>
                <w:szCs w:val="28"/>
              </w:rPr>
              <w:t xml:space="preserve"> 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</w:t>
            </w:r>
            <w:r w:rsidR="00D04180" w:rsidRPr="002E1C81">
              <w:rPr>
                <w:rFonts w:cs="Nazanin" w:hint="cs"/>
                <w:sz w:val="28"/>
                <w:szCs w:val="28"/>
                <w:rtl/>
              </w:rPr>
              <w:t>.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     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     </w:t>
            </w:r>
            <w:r w:rsidR="00121F8E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="00121F8E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  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</w:t>
            </w:r>
            <w:r w:rsidR="00D04180"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  <w:tr w:rsidR="00A311E4" w:rsidRPr="002E1C81" w:rsidTr="00784BF6">
        <w:trPr>
          <w:trHeight w:val="1615"/>
        </w:trPr>
        <w:tc>
          <w:tcPr>
            <w:tcW w:w="10206" w:type="dxa"/>
          </w:tcPr>
          <w:p w:rsidR="00A311E4" w:rsidRPr="00F7358D" w:rsidRDefault="00A922C9" w:rsidP="000E7762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2- استاد</w:t>
            </w:r>
            <w:r w:rsidR="001727DC" w:rsidRPr="00F7358D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مشاور:</w:t>
            </w:r>
          </w:p>
          <w:p w:rsidR="00E27227" w:rsidRPr="002E1C81" w:rsidRDefault="007D401B" w:rsidP="00784BF6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</w:t>
            </w:r>
            <w:r w:rsidR="005801E0">
              <w:rPr>
                <w:rFonts w:cs="Nazanin"/>
                <w:sz w:val="28"/>
                <w:szCs w:val="28"/>
              </w:rPr>
              <w:t xml:space="preserve">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       </w:t>
            </w:r>
            <w:r w:rsidR="00121F8E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="00121F8E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  <w:tr w:rsidR="00A311E4" w:rsidRPr="002E1C81" w:rsidTr="00784BF6">
        <w:trPr>
          <w:trHeight w:val="1611"/>
        </w:trPr>
        <w:tc>
          <w:tcPr>
            <w:tcW w:w="10206" w:type="dxa"/>
            <w:tcBorders>
              <w:bottom w:val="thinThickSmallGap" w:sz="24" w:space="0" w:color="auto"/>
            </w:tcBorders>
          </w:tcPr>
          <w:p w:rsidR="000977C1" w:rsidRPr="005D3604" w:rsidRDefault="000977C1" w:rsidP="000E7762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7E06D3">
              <w:rPr>
                <w:rFonts w:cs="Nazanin" w:hint="cs"/>
                <w:b/>
                <w:bCs/>
                <w:sz w:val="28"/>
                <w:szCs w:val="28"/>
                <w:rtl/>
              </w:rPr>
              <w:t>3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>- دفتر گروه:</w:t>
            </w:r>
          </w:p>
          <w:p w:rsidR="00747F6D" w:rsidRPr="002E1C81" w:rsidRDefault="000977C1" w:rsidP="00784BF6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     </w:t>
            </w:r>
            <w:r w:rsidR="00121F8E">
              <w:rPr>
                <w:rFonts w:cs="Nazanin" w:hint="cs"/>
                <w:sz w:val="28"/>
                <w:szCs w:val="28"/>
                <w:rtl/>
              </w:rPr>
              <w:t xml:space="preserve">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مهر و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  <w:tr w:rsidR="000977C1" w:rsidRPr="002E1C81" w:rsidTr="003A0DC1">
        <w:trPr>
          <w:trHeight w:val="1721"/>
        </w:trPr>
        <w:tc>
          <w:tcPr>
            <w:tcW w:w="10206" w:type="dxa"/>
            <w:tcBorders>
              <w:bottom w:val="thinThickSmallGap" w:sz="24" w:space="0" w:color="auto"/>
            </w:tcBorders>
          </w:tcPr>
          <w:p w:rsidR="000977C1" w:rsidRPr="005D3604" w:rsidRDefault="000977C1" w:rsidP="00FC3CC8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4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كتابخانه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Nazanin" w:hint="cs"/>
                <w:rtl/>
              </w:rPr>
              <w:t xml:space="preserve"> (</w:t>
            </w:r>
            <w:r w:rsidRPr="00017F10">
              <w:rPr>
                <w:rFonts w:cs="Nazanin" w:hint="cs"/>
                <w:rtl/>
              </w:rPr>
              <w:t>پایان نامه</w:t>
            </w:r>
            <w:r>
              <w:rPr>
                <w:rFonts w:cs="Nazanin" w:hint="cs"/>
                <w:rtl/>
              </w:rPr>
              <w:t xml:space="preserve"> </w:t>
            </w:r>
            <w:r w:rsidR="00833A7A">
              <w:rPr>
                <w:rFonts w:cs="Nazanin" w:hint="cs"/>
                <w:rtl/>
              </w:rPr>
              <w:t>بر روی</w:t>
            </w:r>
            <w:r>
              <w:rPr>
                <w:rFonts w:cs="Nazanin" w:hint="cs"/>
                <w:rtl/>
              </w:rPr>
              <w:t xml:space="preserve"> </w:t>
            </w:r>
            <w:r w:rsidR="00FC3CC8">
              <w:rPr>
                <w:rFonts w:cs="Nazanin" w:hint="cs"/>
                <w:rtl/>
              </w:rPr>
              <w:t>یک</w:t>
            </w:r>
            <w:r>
              <w:rPr>
                <w:rFonts w:cs="Nazanin" w:hint="cs"/>
                <w:rtl/>
              </w:rPr>
              <w:t xml:space="preserve"> </w:t>
            </w:r>
            <w:r w:rsidRPr="005801E0">
              <w:rPr>
                <w:rFonts w:cs="Nazanin"/>
                <w:sz w:val="22"/>
                <w:szCs w:val="22"/>
              </w:rPr>
              <w:t>CD</w:t>
            </w:r>
            <w:r w:rsidRPr="005801E0">
              <w:rPr>
                <w:rFonts w:cs="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با فرمت </w:t>
            </w:r>
            <w:r w:rsidRPr="005801E0">
              <w:rPr>
                <w:rFonts w:cs="Nazanin"/>
                <w:sz w:val="22"/>
                <w:szCs w:val="22"/>
              </w:rPr>
              <w:t>PDF</w:t>
            </w:r>
            <w:r w:rsidR="00C43B44">
              <w:rPr>
                <w:rFonts w:cs="Nazanin" w:hint="cs"/>
                <w:rtl/>
              </w:rPr>
              <w:t xml:space="preserve"> و </w:t>
            </w:r>
            <w:r w:rsidR="00C43B44">
              <w:rPr>
                <w:rFonts w:cs="Nazanin"/>
              </w:rPr>
              <w:t>Word</w:t>
            </w:r>
            <w:r w:rsidRPr="007E10B0">
              <w:rPr>
                <w:rFonts w:cs="Nazanin" w:hint="cs"/>
                <w:rtl/>
              </w:rPr>
              <w:t>)</w:t>
            </w:r>
          </w:p>
          <w:p w:rsidR="000977C1" w:rsidRDefault="000977C1" w:rsidP="00B35368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</w:t>
            </w:r>
            <w:r w:rsidR="00B35368">
              <w:rPr>
                <w:rFonts w:cs="Nazani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7E06D3">
              <w:rPr>
                <w:rFonts w:cs="Nazanin"/>
                <w:sz w:val="28"/>
                <w:szCs w:val="28"/>
              </w:rPr>
              <w:t xml:space="preserve"> 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="00C322D6">
              <w:rPr>
                <w:rFonts w:cs="Nazanin"/>
                <w:sz w:val="28"/>
                <w:szCs w:val="28"/>
              </w:rPr>
              <w:t xml:space="preserve">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</w:t>
            </w:r>
            <w:r w:rsidR="00B35368">
              <w:rPr>
                <w:rFonts w:cs="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</w:t>
            </w:r>
            <w:r w:rsidR="00B35368">
              <w:rPr>
                <w:rFonts w:cs="Nazanin"/>
              </w:rPr>
              <w:t xml:space="preserve"> </w:t>
            </w:r>
            <w:r w:rsidR="007E06D3" w:rsidRPr="005801E0">
              <w:rPr>
                <w:rFonts w:cs="Nazanin"/>
              </w:rPr>
              <w:t>CD</w:t>
            </w:r>
            <w:r w:rsidR="00FC3CC8">
              <w:rPr>
                <w:rFonts w:cs="Nazanin"/>
              </w:rPr>
              <w:t xml:space="preserve"> </w:t>
            </w:r>
            <w:r w:rsidR="007E06D3" w:rsidRPr="005801E0">
              <w:rPr>
                <w:rFonts w:cs="Nazanin" w:hint="cs"/>
                <w:rtl/>
              </w:rPr>
              <w:t xml:space="preserve">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</w:t>
            </w:r>
            <w:r w:rsidR="005801E0">
              <w:rPr>
                <w:rFonts w:cs="Nazanin" w:hint="cs"/>
                <w:sz w:val="28"/>
                <w:szCs w:val="28"/>
                <w:rtl/>
              </w:rPr>
              <w:t xml:space="preserve">    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مهر و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امضاء</w:t>
            </w:r>
          </w:p>
        </w:tc>
      </w:tr>
    </w:tbl>
    <w:p w:rsidR="00062A3C" w:rsidRPr="002E1C81" w:rsidRDefault="00062A3C" w:rsidP="00062A3C">
      <w:pPr>
        <w:jc w:val="lowKashida"/>
        <w:rPr>
          <w:rFonts w:cs="Nazanin"/>
          <w:sz w:val="28"/>
          <w:szCs w:val="28"/>
          <w:rtl/>
        </w:rPr>
      </w:pPr>
    </w:p>
    <w:sectPr w:rsidR="00062A3C" w:rsidRPr="002E1C81" w:rsidSect="00DC1794">
      <w:pgSz w:w="11906" w:h="16838"/>
      <w:pgMar w:top="284" w:right="707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1" w:subsetted="1" w:fontKey="{B18F06E7-4AB6-4E86-A821-4FD4B53A5274}"/>
    <w:embedBold r:id="rId2" w:subsetted="1" w:fontKey="{5827CB98-D3E0-42F1-AD47-5F58B7BA59C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65D4632-337F-41C5-8DE3-43B2175AF3DA}"/>
    <w:embedBold r:id="rId4" w:subsetted="1" w:fontKey="{A1854D04-011C-4588-92CF-CA104384DF46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9344AAC-4D02-414C-8DDE-0D2DA0DC7CAD}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AB8D749D-D14C-4024-BC17-07DEC82A1521}"/>
    <w:embedBold r:id="rId7" w:subsetted="1" w:fontKey="{11F411CF-F46F-4EB5-ADE4-1C718A615A2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A"/>
    <w:rsid w:val="000064D1"/>
    <w:rsid w:val="00017F10"/>
    <w:rsid w:val="00042C7E"/>
    <w:rsid w:val="00062A3C"/>
    <w:rsid w:val="000657C3"/>
    <w:rsid w:val="00065BA5"/>
    <w:rsid w:val="00066D7C"/>
    <w:rsid w:val="00071807"/>
    <w:rsid w:val="0007744C"/>
    <w:rsid w:val="000977C1"/>
    <w:rsid w:val="000A0EB3"/>
    <w:rsid w:val="000A49EA"/>
    <w:rsid w:val="000B08F9"/>
    <w:rsid w:val="000E7762"/>
    <w:rsid w:val="000F49D1"/>
    <w:rsid w:val="00121F8E"/>
    <w:rsid w:val="00127A94"/>
    <w:rsid w:val="00130435"/>
    <w:rsid w:val="001364C7"/>
    <w:rsid w:val="00145F66"/>
    <w:rsid w:val="00157933"/>
    <w:rsid w:val="001727DC"/>
    <w:rsid w:val="00186D5F"/>
    <w:rsid w:val="00196AA5"/>
    <w:rsid w:val="001E7162"/>
    <w:rsid w:val="001F5FFA"/>
    <w:rsid w:val="00216E4C"/>
    <w:rsid w:val="00233A19"/>
    <w:rsid w:val="002479C3"/>
    <w:rsid w:val="002653EA"/>
    <w:rsid w:val="00271D7B"/>
    <w:rsid w:val="002739F1"/>
    <w:rsid w:val="002A78D8"/>
    <w:rsid w:val="002E1C81"/>
    <w:rsid w:val="00301110"/>
    <w:rsid w:val="00330403"/>
    <w:rsid w:val="00351803"/>
    <w:rsid w:val="003732C1"/>
    <w:rsid w:val="00376EF1"/>
    <w:rsid w:val="003806D7"/>
    <w:rsid w:val="00390C51"/>
    <w:rsid w:val="003A0DC1"/>
    <w:rsid w:val="003A7DD1"/>
    <w:rsid w:val="003C7A08"/>
    <w:rsid w:val="003E2632"/>
    <w:rsid w:val="003F1FCE"/>
    <w:rsid w:val="003F21A8"/>
    <w:rsid w:val="0040575D"/>
    <w:rsid w:val="0041229B"/>
    <w:rsid w:val="004128AA"/>
    <w:rsid w:val="0042639A"/>
    <w:rsid w:val="00442175"/>
    <w:rsid w:val="00460C09"/>
    <w:rsid w:val="00461AD9"/>
    <w:rsid w:val="004757BB"/>
    <w:rsid w:val="00491D11"/>
    <w:rsid w:val="004D10D0"/>
    <w:rsid w:val="00535485"/>
    <w:rsid w:val="00552486"/>
    <w:rsid w:val="005574CF"/>
    <w:rsid w:val="00562FCA"/>
    <w:rsid w:val="00566671"/>
    <w:rsid w:val="005801E0"/>
    <w:rsid w:val="005827D0"/>
    <w:rsid w:val="00597195"/>
    <w:rsid w:val="005A274F"/>
    <w:rsid w:val="005D2688"/>
    <w:rsid w:val="005D3604"/>
    <w:rsid w:val="00606886"/>
    <w:rsid w:val="00654C6D"/>
    <w:rsid w:val="00672F22"/>
    <w:rsid w:val="006732A0"/>
    <w:rsid w:val="006739EF"/>
    <w:rsid w:val="0068336C"/>
    <w:rsid w:val="006F0100"/>
    <w:rsid w:val="006F0AF6"/>
    <w:rsid w:val="007041FD"/>
    <w:rsid w:val="00733322"/>
    <w:rsid w:val="007347C9"/>
    <w:rsid w:val="0074248B"/>
    <w:rsid w:val="00747F6D"/>
    <w:rsid w:val="00755D07"/>
    <w:rsid w:val="0075639F"/>
    <w:rsid w:val="00766238"/>
    <w:rsid w:val="00767406"/>
    <w:rsid w:val="00774077"/>
    <w:rsid w:val="0077616D"/>
    <w:rsid w:val="007805F6"/>
    <w:rsid w:val="00784BF6"/>
    <w:rsid w:val="007C587B"/>
    <w:rsid w:val="007D28A6"/>
    <w:rsid w:val="007D401B"/>
    <w:rsid w:val="007E06D3"/>
    <w:rsid w:val="007E10B0"/>
    <w:rsid w:val="00833A7A"/>
    <w:rsid w:val="00861241"/>
    <w:rsid w:val="00884465"/>
    <w:rsid w:val="00885A2A"/>
    <w:rsid w:val="008A12C7"/>
    <w:rsid w:val="008A1B5E"/>
    <w:rsid w:val="008A3883"/>
    <w:rsid w:val="008C7D20"/>
    <w:rsid w:val="008E2D40"/>
    <w:rsid w:val="008E6C2E"/>
    <w:rsid w:val="008F160F"/>
    <w:rsid w:val="008F393B"/>
    <w:rsid w:val="009108BD"/>
    <w:rsid w:val="0091592A"/>
    <w:rsid w:val="00926906"/>
    <w:rsid w:val="00927707"/>
    <w:rsid w:val="00936EAF"/>
    <w:rsid w:val="009A245E"/>
    <w:rsid w:val="009A3FC6"/>
    <w:rsid w:val="009B2339"/>
    <w:rsid w:val="009B4137"/>
    <w:rsid w:val="009C5E97"/>
    <w:rsid w:val="009F3C49"/>
    <w:rsid w:val="00A06CBB"/>
    <w:rsid w:val="00A22AAF"/>
    <w:rsid w:val="00A311E4"/>
    <w:rsid w:val="00A36D6F"/>
    <w:rsid w:val="00A83CF0"/>
    <w:rsid w:val="00A922C9"/>
    <w:rsid w:val="00AB01C3"/>
    <w:rsid w:val="00AC13EE"/>
    <w:rsid w:val="00AE793B"/>
    <w:rsid w:val="00AF325B"/>
    <w:rsid w:val="00B01546"/>
    <w:rsid w:val="00B35368"/>
    <w:rsid w:val="00B61D4A"/>
    <w:rsid w:val="00B63A7A"/>
    <w:rsid w:val="00B75629"/>
    <w:rsid w:val="00B82168"/>
    <w:rsid w:val="00BC25F7"/>
    <w:rsid w:val="00C0137C"/>
    <w:rsid w:val="00C0499D"/>
    <w:rsid w:val="00C227F6"/>
    <w:rsid w:val="00C30B30"/>
    <w:rsid w:val="00C322D6"/>
    <w:rsid w:val="00C4179B"/>
    <w:rsid w:val="00C43B44"/>
    <w:rsid w:val="00C45469"/>
    <w:rsid w:val="00C51888"/>
    <w:rsid w:val="00C57D1E"/>
    <w:rsid w:val="00C67E60"/>
    <w:rsid w:val="00C767DB"/>
    <w:rsid w:val="00C83CE8"/>
    <w:rsid w:val="00C90EBF"/>
    <w:rsid w:val="00C96E1E"/>
    <w:rsid w:val="00CB58BC"/>
    <w:rsid w:val="00CF640A"/>
    <w:rsid w:val="00D029A3"/>
    <w:rsid w:val="00D04180"/>
    <w:rsid w:val="00D065C0"/>
    <w:rsid w:val="00D347F0"/>
    <w:rsid w:val="00D63A08"/>
    <w:rsid w:val="00D824FC"/>
    <w:rsid w:val="00D83C9F"/>
    <w:rsid w:val="00D90698"/>
    <w:rsid w:val="00D93DAA"/>
    <w:rsid w:val="00D97A0F"/>
    <w:rsid w:val="00DA0D75"/>
    <w:rsid w:val="00DB7C58"/>
    <w:rsid w:val="00DC1794"/>
    <w:rsid w:val="00DC2C82"/>
    <w:rsid w:val="00E02DD0"/>
    <w:rsid w:val="00E20618"/>
    <w:rsid w:val="00E27227"/>
    <w:rsid w:val="00E32522"/>
    <w:rsid w:val="00E33D7A"/>
    <w:rsid w:val="00E55722"/>
    <w:rsid w:val="00EA2452"/>
    <w:rsid w:val="00EA4FD8"/>
    <w:rsid w:val="00EC06F5"/>
    <w:rsid w:val="00ED732A"/>
    <w:rsid w:val="00F03BCB"/>
    <w:rsid w:val="00F148C1"/>
    <w:rsid w:val="00F17906"/>
    <w:rsid w:val="00F40353"/>
    <w:rsid w:val="00F52E65"/>
    <w:rsid w:val="00F7358D"/>
    <w:rsid w:val="00FA2C08"/>
    <w:rsid w:val="00FC3CC8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3B54BA6"/>
  <w15:docId w15:val="{CD9AA9E6-9B51-4F7E-8117-E369F7CB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1E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8C25-7BE8-4556-B940-DDCA197D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&lt;arabianhorse&gt;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*</dc:creator>
  <cp:keywords/>
  <dc:description/>
  <cp:lastModifiedBy>Admin</cp:lastModifiedBy>
  <cp:revision>2</cp:revision>
  <cp:lastPrinted>2018-09-15T07:44:00Z</cp:lastPrinted>
  <dcterms:created xsi:type="dcterms:W3CDTF">2020-06-27T06:12:00Z</dcterms:created>
  <dcterms:modified xsi:type="dcterms:W3CDTF">2020-06-27T06:12:00Z</dcterms:modified>
</cp:coreProperties>
</file>